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характера </w:t>
      </w:r>
      <w:r w:rsidR="00185E74">
        <w:rPr>
          <w:b/>
          <w:sz w:val="28"/>
          <w:szCs w:val="28"/>
        </w:rPr>
        <w:t>Дикаревой Ирины Семеновны</w:t>
      </w:r>
      <w:r w:rsidR="006738F5">
        <w:rPr>
          <w:b/>
          <w:sz w:val="28"/>
          <w:szCs w:val="28"/>
        </w:rPr>
        <w:t>, а также её</w:t>
      </w:r>
      <w:r w:rsidRPr="00E514C0">
        <w:rPr>
          <w:b/>
          <w:sz w:val="28"/>
          <w:szCs w:val="28"/>
        </w:rPr>
        <w:t xml:space="preserve"> супруг</w:t>
      </w:r>
      <w:r w:rsidR="006738F5">
        <w:rPr>
          <w:b/>
          <w:sz w:val="28"/>
          <w:szCs w:val="28"/>
        </w:rPr>
        <w:t>а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72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701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540315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540315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701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540315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540315" w:rsidRDefault="00540315" w:rsidP="00A64E35">
            <w:pPr>
              <w:rPr>
                <w:sz w:val="20"/>
                <w:szCs w:val="20"/>
              </w:rPr>
            </w:pPr>
          </w:p>
          <w:p w:rsidR="00EC35BB" w:rsidRDefault="00185E74" w:rsidP="00185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Дикарева</w:t>
            </w:r>
          </w:p>
          <w:p w:rsidR="00185E74" w:rsidRDefault="00185E74" w:rsidP="00185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</w:t>
            </w:r>
          </w:p>
          <w:p w:rsidR="00185E74" w:rsidRDefault="00185E74" w:rsidP="00185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Семёновна</w:t>
            </w:r>
          </w:p>
        </w:tc>
        <w:tc>
          <w:tcPr>
            <w:tcW w:w="170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C35BB" w:rsidP="008E4EDB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185E74">
              <w:rPr>
                <w:sz w:val="20"/>
                <w:szCs w:val="20"/>
              </w:rPr>
              <w:t>Начальник отдела по учету и  отчетности</w:t>
            </w:r>
          </w:p>
          <w:p w:rsidR="00EC35BB" w:rsidRPr="00F602D3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6738F5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>
              <w:rPr>
                <w:sz w:val="20"/>
                <w:szCs w:val="20"/>
              </w:rPr>
              <w:t xml:space="preserve">  </w:t>
            </w:r>
          </w:p>
          <w:p w:rsidR="00185E74" w:rsidRDefault="00185E74" w:rsidP="00A64E35">
            <w:pPr>
              <w:rPr>
                <w:sz w:val="20"/>
                <w:szCs w:val="20"/>
              </w:rPr>
            </w:pPr>
          </w:p>
          <w:p w:rsidR="00185E74" w:rsidRDefault="00185E74" w:rsidP="00A64E35">
            <w:pPr>
              <w:rPr>
                <w:sz w:val="20"/>
                <w:szCs w:val="20"/>
              </w:rPr>
            </w:pPr>
          </w:p>
          <w:p w:rsidR="00185E74" w:rsidRDefault="00185E74" w:rsidP="00A64E35">
            <w:pPr>
              <w:rPr>
                <w:sz w:val="20"/>
                <w:szCs w:val="20"/>
              </w:rPr>
            </w:pPr>
          </w:p>
          <w:p w:rsidR="00185E74" w:rsidRDefault="00185E74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85E74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  <w:p w:rsidR="00185E74" w:rsidRDefault="00185E74" w:rsidP="00185E74">
            <w:pPr>
              <w:rPr>
                <w:sz w:val="20"/>
                <w:szCs w:val="20"/>
              </w:rPr>
            </w:pPr>
          </w:p>
          <w:p w:rsidR="00185E74" w:rsidRDefault="00185E74" w:rsidP="00185E74">
            <w:pPr>
              <w:rPr>
                <w:sz w:val="20"/>
                <w:szCs w:val="20"/>
              </w:rPr>
            </w:pPr>
          </w:p>
          <w:p w:rsidR="00185E74" w:rsidRPr="00185E74" w:rsidRDefault="00185E74" w:rsidP="00185E74">
            <w:pPr>
              <w:rPr>
                <w:sz w:val="20"/>
                <w:szCs w:val="20"/>
              </w:rPr>
            </w:pPr>
          </w:p>
          <w:p w:rsidR="00185E74" w:rsidRDefault="00185E74" w:rsidP="00185E74">
            <w:pPr>
              <w:rPr>
                <w:sz w:val="20"/>
                <w:szCs w:val="20"/>
              </w:rPr>
            </w:pPr>
          </w:p>
          <w:p w:rsidR="00EC35BB" w:rsidRPr="00185E74" w:rsidRDefault="00EC35BB" w:rsidP="00185E7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DF6710" w:rsidRDefault="006738F5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</w:t>
            </w:r>
            <w:r w:rsidR="00540315">
              <w:rPr>
                <w:sz w:val="20"/>
                <w:szCs w:val="20"/>
              </w:rPr>
              <w:t>3</w:t>
            </w:r>
          </w:p>
          <w:p w:rsidR="00185E74" w:rsidRDefault="00185E74" w:rsidP="0080401F">
            <w:pPr>
              <w:jc w:val="center"/>
              <w:rPr>
                <w:sz w:val="20"/>
                <w:szCs w:val="20"/>
              </w:rPr>
            </w:pPr>
          </w:p>
          <w:p w:rsidR="00185E74" w:rsidRDefault="00185E74" w:rsidP="0080401F">
            <w:pPr>
              <w:jc w:val="center"/>
              <w:rPr>
                <w:sz w:val="20"/>
                <w:szCs w:val="20"/>
              </w:rPr>
            </w:pPr>
          </w:p>
          <w:p w:rsidR="00185E74" w:rsidRDefault="00185E74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185E74" w:rsidRDefault="00185E74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51,40</w:t>
            </w:r>
          </w:p>
          <w:p w:rsidR="00185E74" w:rsidRPr="00185E74" w:rsidRDefault="00185E74" w:rsidP="00185E74">
            <w:pPr>
              <w:rPr>
                <w:sz w:val="20"/>
                <w:szCs w:val="20"/>
              </w:rPr>
            </w:pPr>
          </w:p>
          <w:p w:rsidR="00185E74" w:rsidRPr="00185E74" w:rsidRDefault="00185E74" w:rsidP="00185E74">
            <w:pPr>
              <w:rPr>
                <w:sz w:val="20"/>
                <w:szCs w:val="20"/>
              </w:rPr>
            </w:pPr>
          </w:p>
          <w:p w:rsidR="00185E74" w:rsidRDefault="00185E74" w:rsidP="00185E74">
            <w:pPr>
              <w:rPr>
                <w:sz w:val="20"/>
                <w:szCs w:val="20"/>
              </w:rPr>
            </w:pPr>
          </w:p>
          <w:p w:rsidR="00EC35BB" w:rsidRPr="00185E74" w:rsidRDefault="00185E74" w:rsidP="00185E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49,50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80401F">
            <w:pPr>
              <w:jc w:val="center"/>
            </w:pPr>
          </w:p>
          <w:p w:rsidR="00185E74" w:rsidRDefault="00185E74" w:rsidP="0080401F">
            <w:pPr>
              <w:jc w:val="center"/>
              <w:rPr>
                <w:sz w:val="20"/>
                <w:szCs w:val="20"/>
              </w:rPr>
            </w:pPr>
          </w:p>
          <w:p w:rsidR="00185E74" w:rsidRPr="00185E74" w:rsidRDefault="00185E74" w:rsidP="0080401F">
            <w:pPr>
              <w:jc w:val="center"/>
              <w:rPr>
                <w:sz w:val="20"/>
                <w:szCs w:val="20"/>
              </w:rPr>
            </w:pPr>
            <w:r w:rsidRPr="00185E74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738F5" w:rsidRDefault="006738F5" w:rsidP="00A64E35">
            <w:pPr>
              <w:rPr>
                <w:sz w:val="18"/>
                <w:szCs w:val="18"/>
              </w:rPr>
            </w:pPr>
          </w:p>
          <w:p w:rsidR="00185E74" w:rsidRPr="00786A02" w:rsidRDefault="00185E74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rPr>
                <w:sz w:val="18"/>
                <w:szCs w:val="18"/>
              </w:rPr>
            </w:pPr>
          </w:p>
          <w:p w:rsidR="00185E74" w:rsidRDefault="00185E74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185E74" w:rsidRPr="006738F5" w:rsidRDefault="00185E74" w:rsidP="006738F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6738F5">
            <w:pPr>
              <w:rPr>
                <w:sz w:val="18"/>
                <w:szCs w:val="18"/>
              </w:rPr>
            </w:pPr>
          </w:p>
          <w:p w:rsidR="00185E74" w:rsidRPr="006738F5" w:rsidRDefault="00185E74" w:rsidP="006738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6738F5" w:rsidRPr="00C4116C" w:rsidRDefault="00EC35BB" w:rsidP="00A64E3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 «</w:t>
            </w:r>
            <w:r w:rsidR="00C4116C">
              <w:rPr>
                <w:sz w:val="18"/>
                <w:szCs w:val="18"/>
                <w:lang w:val="en-US"/>
              </w:rPr>
              <w:t>Lada</w:t>
            </w:r>
            <w:r>
              <w:rPr>
                <w:sz w:val="18"/>
                <w:szCs w:val="18"/>
              </w:rPr>
              <w:t>»,</w:t>
            </w:r>
            <w:r w:rsidR="00C4116C">
              <w:rPr>
                <w:sz w:val="18"/>
                <w:szCs w:val="18"/>
                <w:lang w:val="en-US"/>
              </w:rPr>
              <w:t>21140</w:t>
            </w:r>
          </w:p>
          <w:p w:rsidR="00EC35BB" w:rsidRPr="00122D3F" w:rsidRDefault="0054031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</w:t>
            </w:r>
            <w:r w:rsidR="00C4116C">
              <w:rPr>
                <w:sz w:val="18"/>
                <w:szCs w:val="18"/>
                <w:lang w:val="en-US"/>
              </w:rPr>
              <w:t>07</w:t>
            </w:r>
            <w:r w:rsidR="00EC35BB">
              <w:rPr>
                <w:sz w:val="18"/>
                <w:szCs w:val="18"/>
              </w:rPr>
              <w:t xml:space="preserve"> год выпуска,                  </w:t>
            </w: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EC35B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6738F5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85E74">
              <w:rPr>
                <w:sz w:val="20"/>
                <w:szCs w:val="20"/>
              </w:rPr>
              <w:t>572 149,70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6738F5" w:rsidP="006738F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85E74">
              <w:rPr>
                <w:sz w:val="20"/>
                <w:szCs w:val="20"/>
              </w:rPr>
              <w:t>400 570,91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786A02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C35BB" w:rsidRPr="00510505" w:rsidTr="00540315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A46EC5" w:rsidP="003F3B7C">
            <w:pPr>
              <w:jc w:val="both"/>
            </w:pPr>
            <w:r>
              <w:t xml:space="preserve">   </w:t>
            </w:r>
            <w:r w:rsidR="006738F5">
              <w:t>супруг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 w:rsidRPr="00B72D7B">
              <w:rPr>
                <w:sz w:val="20"/>
                <w:szCs w:val="20"/>
              </w:rPr>
              <w:t> </w:t>
            </w:r>
          </w:p>
          <w:p w:rsidR="00EC35BB" w:rsidRPr="00E34F04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FC315D" w:rsidRDefault="006738F5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 w:rsidRPr="00FC315D">
              <w:rPr>
                <w:sz w:val="20"/>
                <w:szCs w:val="20"/>
              </w:rPr>
              <w:t xml:space="preserve"> </w:t>
            </w:r>
          </w:p>
          <w:p w:rsidR="00EC35BB" w:rsidRDefault="00EC35BB" w:rsidP="006738F5">
            <w:pPr>
              <w:rPr>
                <w:sz w:val="20"/>
                <w:szCs w:val="20"/>
                <w:lang w:val="en-US"/>
              </w:rPr>
            </w:pPr>
          </w:p>
          <w:p w:rsidR="00C4116C" w:rsidRDefault="00C4116C" w:rsidP="006738F5">
            <w:pPr>
              <w:rPr>
                <w:sz w:val="20"/>
                <w:szCs w:val="20"/>
              </w:rPr>
            </w:pPr>
          </w:p>
          <w:p w:rsidR="00C4116C" w:rsidRPr="00C4116C" w:rsidRDefault="00C4116C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участок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437A" w:rsidRDefault="00DB437A" w:rsidP="00DB437A">
            <w:pPr>
              <w:jc w:val="center"/>
            </w:pPr>
          </w:p>
          <w:p w:rsidR="00C4116C" w:rsidRDefault="00C4116C" w:rsidP="00C411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1/3</w:t>
            </w:r>
          </w:p>
          <w:p w:rsidR="00C4116C" w:rsidRDefault="00C4116C" w:rsidP="00C4116C">
            <w:pPr>
              <w:jc w:val="center"/>
              <w:rPr>
                <w:sz w:val="20"/>
                <w:szCs w:val="20"/>
              </w:rPr>
            </w:pPr>
          </w:p>
          <w:p w:rsidR="00173ABA" w:rsidRDefault="00C4116C" w:rsidP="00C4116C">
            <w:pPr>
              <w:jc w:val="center"/>
            </w:pPr>
            <w:r>
              <w:rPr>
                <w:sz w:val="20"/>
                <w:szCs w:val="20"/>
              </w:rPr>
              <w:t>индивидуальная</w:t>
            </w:r>
          </w:p>
          <w:p w:rsidR="00173ABA" w:rsidRPr="00FC315D" w:rsidRDefault="00173ABA" w:rsidP="006738F5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C4116C" w:rsidRDefault="00C4116C" w:rsidP="00A64E3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51.40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6738F5">
            <w:pPr>
              <w:jc w:val="center"/>
              <w:rPr>
                <w:sz w:val="20"/>
                <w:szCs w:val="20"/>
              </w:rPr>
            </w:pPr>
          </w:p>
          <w:p w:rsidR="00C4116C" w:rsidRPr="00C4116C" w:rsidRDefault="00C4116C" w:rsidP="006738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C4116C" w:rsidRDefault="00C4116C" w:rsidP="006738F5">
            <w:pPr>
              <w:jc w:val="center"/>
            </w:pPr>
          </w:p>
          <w:p w:rsidR="00C4116C" w:rsidRPr="0095054E" w:rsidRDefault="00C4116C" w:rsidP="00C4116C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Pr="00C4116C" w:rsidRDefault="00EC35BB" w:rsidP="00C4116C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Default="006738F5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C4116C" w:rsidRDefault="00C4116C" w:rsidP="00C411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C4116C" w:rsidRPr="00C4116C" w:rsidRDefault="00C4116C" w:rsidP="00C411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</w:t>
            </w:r>
            <w:r>
              <w:rPr>
                <w:sz w:val="18"/>
                <w:szCs w:val="18"/>
                <w:lang w:val="en-US"/>
              </w:rPr>
              <w:t>Lada</w:t>
            </w:r>
            <w:r>
              <w:rPr>
                <w:sz w:val="18"/>
                <w:szCs w:val="18"/>
              </w:rPr>
              <w:t>»,2105</w:t>
            </w:r>
          </w:p>
          <w:p w:rsidR="00C4116C" w:rsidRPr="00122D3F" w:rsidRDefault="00C4116C" w:rsidP="00C411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2010 год выпуска,                  </w:t>
            </w:r>
          </w:p>
          <w:p w:rsidR="00EC35BB" w:rsidRPr="00540315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0401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738F5" w:rsidRPr="00C4116C" w:rsidRDefault="006738F5" w:rsidP="006738F5">
            <w:pPr>
              <w:rPr>
                <w:sz w:val="20"/>
                <w:szCs w:val="20"/>
                <w:lang w:val="en-US"/>
              </w:rPr>
            </w:pPr>
            <w:r w:rsidRPr="00540315">
              <w:rPr>
                <w:sz w:val="20"/>
                <w:szCs w:val="20"/>
              </w:rPr>
              <w:t xml:space="preserve"> </w:t>
            </w:r>
            <w:r w:rsidR="00C4116C">
              <w:rPr>
                <w:sz w:val="20"/>
                <w:szCs w:val="20"/>
                <w:lang w:val="en-US"/>
              </w:rPr>
              <w:t>445829.96</w:t>
            </w:r>
          </w:p>
          <w:p w:rsidR="006738F5" w:rsidRDefault="006738F5" w:rsidP="006738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C4116C" w:rsidRDefault="00C4116C" w:rsidP="006738F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1</w:t>
            </w:r>
            <w:r>
              <w:rPr>
                <w:sz w:val="20"/>
                <w:szCs w:val="20"/>
                <w:lang w:val="en-US"/>
              </w:rPr>
              <w:t>39 409.03</w:t>
            </w:r>
          </w:p>
          <w:p w:rsidR="00EC35BB" w:rsidRPr="006738F5" w:rsidRDefault="00EC35BB" w:rsidP="00A64E35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  <w:lang w:val="en-US"/>
              </w:rPr>
            </w:pPr>
          </w:p>
          <w:p w:rsidR="006738F5" w:rsidRPr="006738F5" w:rsidRDefault="006738F5" w:rsidP="00A64E3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  <w:tr w:rsidR="00EC35BB" w:rsidRPr="00510505" w:rsidTr="00540315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3F3B7C" w:rsidRDefault="00EC35BB" w:rsidP="00A64E35"/>
        </w:tc>
        <w:tc>
          <w:tcPr>
            <w:tcW w:w="170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Pr="000A0534" w:rsidRDefault="00EC35BB" w:rsidP="003F3B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B95F9F" w:rsidRDefault="00EC35B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both"/>
            </w:pP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D26" w:rsidRDefault="00AB3D26" w:rsidP="0080401F">
      <w:r>
        <w:separator/>
      </w:r>
    </w:p>
  </w:endnote>
  <w:endnote w:type="continuationSeparator" w:id="0">
    <w:p w:rsidR="00AB3D26" w:rsidRDefault="00AB3D26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D26" w:rsidRDefault="00AB3D26" w:rsidP="0080401F">
      <w:r>
        <w:separator/>
      </w:r>
    </w:p>
  </w:footnote>
  <w:footnote w:type="continuationSeparator" w:id="0">
    <w:p w:rsidR="00AB3D26" w:rsidRDefault="00AB3D26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B1718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5E74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19C5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15890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40315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842CF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4E3D"/>
    <w:rsid w:val="0065163B"/>
    <w:rsid w:val="00655428"/>
    <w:rsid w:val="00655476"/>
    <w:rsid w:val="006569A5"/>
    <w:rsid w:val="0067179C"/>
    <w:rsid w:val="006738F5"/>
    <w:rsid w:val="00680357"/>
    <w:rsid w:val="00686EE9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0D59"/>
    <w:rsid w:val="009711C8"/>
    <w:rsid w:val="00973ED7"/>
    <w:rsid w:val="00977BCF"/>
    <w:rsid w:val="0098069D"/>
    <w:rsid w:val="00981E0B"/>
    <w:rsid w:val="00990591"/>
    <w:rsid w:val="0099388C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3D26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16C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B4B4E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E27DA-9765-4473-89FA-DAFF55E3B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2</cp:revision>
  <cp:lastPrinted>2014-04-03T15:29:00Z</cp:lastPrinted>
  <dcterms:created xsi:type="dcterms:W3CDTF">2014-05-14T06:08:00Z</dcterms:created>
  <dcterms:modified xsi:type="dcterms:W3CDTF">2014-05-14T06:08:00Z</dcterms:modified>
</cp:coreProperties>
</file>